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Mihail Pantaleev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