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Tądel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prodach@onet.pl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+48514166683 ,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 Tądel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28.10.2022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