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Стефани Мукленова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22.9.2026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