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златка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абаджива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zlatka.abadzhieva@gmail.com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итан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