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Sara Czaplicka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+48607626662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Sara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