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Ali</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Almawlani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+97339200736</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Hawra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Fatima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04/09/2026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