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Marsha Badon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Gino Perinelli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26/07/2011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15/09/2026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