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Dariusz Trojanowski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+48797193460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Trojanowska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