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Raphael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Förster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+491623179875</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24/10/2003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LCHN196MF</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raphaelfoerster.info@gmail.com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01277</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27/09/2026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Raphael Förster</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