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Ada Niedbała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+48604156630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Klara Niedbała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26.06.2017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