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Jorge</w:t>
      </w:r>
      <w:r>
        <w:rPr>
          <w:u w:val="single"/>
        </w:rPr>
        <w:t xml:space="preserve"> </w:t>
      </w:r>
      <w:r w:rsidRPr="009E5F62">
        <w:rPr>
          <w:u w:val="single"/>
        </w:rPr>
        <w:t>Cuervo fernandez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53527161c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Jorge cuervo del val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22/05/2020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>X</w:t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26/09/2026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Jorge Cuervo fernandez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53527161c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