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Mariana</w:t>
      </w:r>
      <w:r>
        <w:rPr>
          <w:u w:val="single"/>
        </w:rPr>
        <w:t xml:space="preserve"> </w:t>
      </w:r>
      <w:r w:rsidRPr="009E5F62">
        <w:rPr>
          <w:u w:val="single"/>
        </w:rPr>
        <w:t>Runimas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AAI642415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Olivia Berenice Gill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29/04/2016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Martina Isabella gill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19/04/2019</w:t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19/09/2026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Mariana Runimas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AAI642415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