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Trofymenko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mithrilwork@gmail.com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+48572009748 ,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