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Bachorz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+48723471417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Filip Paszko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09.03.2023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