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chuć</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+48605252880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mirosław kacprzak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19.10.2017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