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Olimpia Kostrzyńska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+48507286694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Maksymilian Kostrzyński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24.09.2016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Pola Muszyńska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13.12.2014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Kacper Muszyński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01.10.2016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Helena Kowalska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07.06.2015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Ksawery Kłos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31.08.2016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Mikołaj Kostrzyński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12.07.2019</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