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burkacka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+48503489006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izabela galka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14.09.2013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