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Юлия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Стефанова-Кръстева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+359878434552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ystefanova@omnissa.com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