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zebrowska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+48502517987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michal zebrowski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