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Agata Półrolniczak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+48782024779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05.09.2026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