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stella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gianola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25/03/2004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stellagianola@gmail.com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+393667211016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Laura Bertola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+393273249221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