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Alice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Fraccaro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FRCLCA94B44C111O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04/02/1994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Castelfranco veneto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Meduna, Salvatronda, TV, Italia Castelfranco Veneto, TV, Italia 31033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alicefracc@gmail.com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+393461059480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+393454548712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Bolzon Gianna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