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Ogniewska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+48506652365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Ula Ogniewska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11.04.2017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