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Maryline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Gesrel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+330670153236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19D101628</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marylinegesrel@laposte.net</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Languidic, France</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56440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Elise Gesrel</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+330695640820</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06/09/2026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Maryline Gesrel</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