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Sochacki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+48696405078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Urszula Sochacka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Celina Sochacka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