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Kaca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+48609848552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paulina brzezinska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09.11.2012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