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Нели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Стоилова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17.4.1986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+359883497510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nls86@abv.bg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