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Usinabia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Giorgio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SNBGRG99R14F964E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14/10/1999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+473474691578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usinabiagiorgio@gmail.com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Quargente, 64, Sossano, Province of Vicenza, Italy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244217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