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Wróbel-knysak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+48693940068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31.03.1983</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Antonina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18.10.2017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07.09.2026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