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Egle Sauliene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