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daniel grabowski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+48519393363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michał grabowski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14.01.2017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