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Piwińska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martynarabeda@gmail.com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+48570990126 ,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Kornelia Piwińska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20.08.2020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