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Kadele-Cortez Grant</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Cairo Grant</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04/09/2026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