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EC76A5" w:rsidR="00FF0E48" w:rsidP="00EC76A5" w:rsidRDefault="00FF0E48" w14:paraId="2249B20D" w14:textId="4EDFC5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EC76A5">
        <w:rPr>
          <w:rFonts w:ascii="Roboto Light" w:hAnsi="Roboto Light" w:cs="Times"/>
          <w:sz w:val="18"/>
          <w:szCs w:val="18"/>
          <w:lang w:val="en-US"/>
        </w:rPr>
        <w:t>Fabián Andres</w:t>
      </w:r>
      <w:r w:rsidR="00EC76A5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EC76A5">
        <w:rPr>
          <w:rFonts w:ascii="Roboto Light" w:hAnsi="Roboto Light" w:cs="Times"/>
          <w:sz w:val="18"/>
          <w:szCs w:val="18"/>
          <w:lang w:val="en-US"/>
        </w:rPr>
        <w:t>Panezo Cabal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79255241R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Chimia, 64, Arrecife, España Arrecife, España 35500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Arrecife,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35500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fabianpanesso89@icloud.com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+34686513771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1D46C2" w:rsidR="0041051A" w:rsidP="0041051A" w:rsidRDefault="0041051A" w14:paraId="5C7BC25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Romeo Panezo Hernandez</w:t>
      </w:r>
    </w:p>
    <w:p w:rsidRPr="001D46C2" w:rsidR="0041051A" w:rsidP="0041051A" w:rsidRDefault="0041051A" w14:paraId="12DC5D07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>Logan Panezo Hernández</w:t>
      </w:r>
    </w:p>
    <w:p w:rsidRPr="001D46C2" w:rsidR="0041051A" w:rsidP="0041051A" w:rsidRDefault="0041051A" w14:paraId="2AE996F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41051A" w:rsidP="0041051A" w:rsidRDefault="0041051A" w14:paraId="5E50FE6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41051A" w:rsidP="0041051A" w:rsidRDefault="0041051A" w14:paraId="643DC276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2026/9/3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A4543"/>
    <w:rsid w:val="002E6626"/>
    <w:rsid w:val="003303EB"/>
    <w:rsid w:val="00377073"/>
    <w:rsid w:val="003F099C"/>
    <w:rsid w:val="003F133D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B72ED"/>
    <w:rsid w:val="00EC76A5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2101</Words>
  <Characters>11561</Characters>
  <Application>Microsoft Office Word</Application>
  <DocSecurity>0</DocSecurity>
  <Lines>354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