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Bozacka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+48601505289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Tomasz Sudak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14.01.2014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