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Mielczarek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+48502904939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18.11.1979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Natalia Mielczarek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