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Charemsa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+48579831007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