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Anna    Dapkevičiūtė Vaiko gimimo data: 2017-05-15</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Elina Dapkevičiene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