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05091C" w:rsidR="00724A40" w:rsidP="00AF3257" w:rsidRDefault="00FB707A" w14:paraId="5F4A5751" w14:textId="77777777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05091C" w:rsidR="00724A40" w:rsidP="00AF3257" w:rsidRDefault="00FB707A" w14:paraId="5E2CF03E" w14:textId="01FCEE30">
      <w:pPr>
        <w:spacing w:after="120"/>
        <w:rPr>
          <w:lang w:val="pt-PT"/>
        </w:rPr>
      </w:pPr>
      <w:r w:rsidRPr="0005091C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avvengono il tesseramento e l'attività sportiva (di seguito "MoveLab Climbing"); </w:t>
      </w:r>
    </w:p>
    <w:p w:rsidRPr="00EB6688" w:rsidR="00724A40" w:rsidP="00AF3257" w:rsidRDefault="00FB707A" w14:paraId="6C7FE83A" w14:textId="77777777">
      <w:pPr>
        <w:spacing w:after="120"/>
        <w:rPr>
          <w:lang w:val="pt-PT"/>
        </w:rPr>
      </w:pPr>
      <w:r w:rsidRPr="00EB6688">
        <w:rPr>
          <w:lang w:val="pt-PT"/>
        </w:rPr>
        <w:t xml:space="preserve">e </w:t>
      </w:r>
    </w:p>
    <w:p w:rsidRPr="00EB6688" w:rsidR="00954EEB" w:rsidP="00AF3257" w:rsidRDefault="00FB707A" w14:paraId="3DBC768A" w14:textId="77777777">
      <w:pPr>
        <w:spacing w:after="120"/>
        <w:rPr>
          <w:lang w:val="pt-PT"/>
        </w:rPr>
      </w:pPr>
      <w:r w:rsidRPr="00EB6688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EB6688" w:rsidR="00724A40" w:rsidP="00AF3257" w:rsidRDefault="00FB707A" w14:paraId="2132EB4E" w14:textId="63012384">
      <w:pPr>
        <w:spacing w:after="120"/>
        <w:rPr>
          <w:lang w:val="pt-PT"/>
        </w:rPr>
      </w:pPr>
      <w:r w:rsidRPr="00EB6688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EB6688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EB6688" w:rsidR="00AF3257" w:rsidP="00AF3257" w:rsidRDefault="0005091C" w14:paraId="5791DE79" w14:textId="273827CF">
      <w:pPr>
        <w:spacing w:after="120"/>
        <w:rPr>
          <w:b/>
          <w:bCs/>
        </w:rPr>
      </w:pPr>
      <w:proofErr w:type="gramStart"/>
      <w:r w:rsidRPr="00EB6688">
        <w:rPr>
          <w:b/>
          <w:bCs/>
        </w:rPr>
        <w:t xml:space="preserve">Nome: </w:t>
      </w:r>
      <w:r w:rsidRPr="00EB6688" w:rsidR="00EB6688">
        <w:rPr>
          <w:b/>
          <w:bCs/>
        </w:rPr>
        <w:t>Stefano</w:t>
      </w:r>
      <w:r w:rsidRPr="00EB6688" w:rsidR="00EB6688">
        <w:rPr>
          <w:b/>
          <w:bCs/>
        </w:rPr>
        <w:t xml:space="preserve"> </w:t>
      </w:r>
      <w:r w:rsidRPr="00EB6688" w:rsidR="00EB6688">
        <w:rPr>
          <w:b/>
          <w:bCs/>
        </w:rPr>
        <w:t>Zamuner</w:t>
      </w:r>
    </w:p>
    <w:p w:rsidRPr="00EB6688" w:rsidR="00AF3257" w:rsidP="00AF3257" w:rsidRDefault="00764DE1" w14:paraId="7EAEEADF" w14:textId="6BC4513E">
      <w:pPr>
        <w:spacing w:after="120"/>
        <w:rPr>
          <w:b/>
          <w:bCs/>
        </w:rPr>
      </w:pPr>
      <w:proofErr w:type="spellStart"/>
      <w:r w:rsidRPr="00EB6688">
        <w:rPr>
          <w:b/>
          <w:bCs/>
        </w:rPr>
        <w:t>Codice</w:t>
      </w:r>
      <w:proofErr w:type="spellEnd"/>
      <w:r w:rsidRPr="00EB6688">
        <w:rPr>
          <w:b/>
          <w:bCs/>
        </w:rPr>
        <w:t xml:space="preserve"> </w:t>
      </w:r>
      <w:proofErr w:type="spellStart"/>
      <w:r w:rsidRPr="00EB6688">
        <w:rPr>
          <w:b/>
          <w:bCs/>
        </w:rPr>
        <w:t>Fiscale</w:t>
      </w:r>
      <w:proofErr w:type="spellEnd"/>
      <w:r w:rsidRPr="00EB6688" w:rsidR="00AF3257">
        <w:rPr>
          <w:b/>
          <w:bCs/>
        </w:rPr>
        <w:t xml:space="preserve">: </w:t>
      </w:r>
      <w:r w:rsidRPr="00EB6688" w:rsidR="00EB6688">
        <w:rPr>
          <w:b/>
          <w:bCs/>
        </w:rPr>
        <w:t>ZMNSFN91C31L407K</w:t>
      </w:r>
    </w:p>
    <w:p w:rsidR="00AF3257" w:rsidP="00AF3257" w:rsidRDefault="00E40159" w14:paraId="6CFBF219" w14:textId="63B64412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EB6688" w:rsidR="00EB6688">
        <w:rPr>
          <w:b/>
          <w:bCs/>
          <w:lang w:val="pt-PT"/>
        </w:rPr>
        <w:t>31/03/1991</w:t>
      </w:r>
    </w:p>
    <w:p w:rsidRPr="00EB6688" w:rsidR="00FB707A" w:rsidP="00AF3257" w:rsidRDefault="00FB707A" w14:paraId="07CFB8EE" w14:textId="5811A558">
      <w:pPr>
        <w:spacing w:after="120"/>
        <w:rPr>
          <w:b/>
          <w:bCs/>
          <w:lang w:val="pt-PT"/>
        </w:rPr>
      </w:pPr>
      <w:proofErr w:type="spellStart"/>
      <w:r w:rsidRPr="0005091C">
        <w:rPr>
          <w:b/>
          <w:bCs/>
          <w:lang w:val="de-DE"/>
        </w:rPr>
        <w:t>Luogo</w:t>
      </w:r>
      <w:proofErr w:type="spellEnd"/>
      <w:r w:rsidRPr="0005091C">
        <w:rPr>
          <w:b/>
          <w:bCs/>
          <w:lang w:val="de-DE"/>
        </w:rPr>
        <w:t xml:space="preserve"> di </w:t>
      </w:r>
      <w:proofErr w:type="spellStart"/>
      <w:r w:rsidRPr="0005091C">
        <w:rPr>
          <w:b/>
          <w:bCs/>
          <w:lang w:val="de-DE"/>
        </w:rPr>
        <w:t>nascita</w:t>
      </w:r>
      <w:proofErr w:type="spellEnd"/>
      <w:r w:rsidRPr="0005091C">
        <w:rPr>
          <w:b/>
          <w:bCs/>
          <w:lang w:val="de-DE"/>
        </w:rPr>
        <w:t xml:space="preserve">: </w:t>
      </w:r>
      <w:r w:rsidRPr="00EB6688" w:rsidR="00EB6688">
        <w:rPr>
          <w:b/>
          <w:bCs/>
          <w:lang w:val="pt-PT"/>
        </w:rPr>
        <w:t>Treviso</w:t>
      </w:r>
    </w:p>
    <w:p w:rsidRPr="00EB6688" w:rsidR="00FB707A" w:rsidP="00AF3257" w:rsidRDefault="00FB707A" w14:paraId="0357AF05" w14:textId="490049C3">
      <w:pPr>
        <w:spacing w:after="120"/>
        <w:rPr>
          <w:b/>
          <w:bCs/>
        </w:rPr>
      </w:pPr>
      <w:r w:rsidRPr="0005091C">
        <w:rPr>
          <w:b/>
          <w:bCs/>
          <w:lang w:val="de-DE"/>
        </w:rPr>
        <w:t>Genere:</w:t>
      </w:r>
      <w:r w:rsidRPr="00954EEB">
        <w:rPr>
          <w:b/>
          <w:bCs/>
          <w:lang w:val="de-DE"/>
        </w:rPr>
        <w:t xml:space="preserve"> </w:t>
      </w:r>
      <w:r w:rsidRPr="00EB6688" w:rsidR="00EB6688">
        <w:rPr>
          <w:b/>
          <w:bCs/>
        </w:rPr>
        <w:t>Male</w:t>
      </w:r>
    </w:p>
    <w:p w:rsidRPr="00EB6688" w:rsidR="00AF3257" w:rsidP="00AF3257" w:rsidRDefault="0005091C" w14:paraId="36153C0A" w14:textId="33ECF2F3">
      <w:pPr>
        <w:spacing w:after="120"/>
        <w:rPr>
          <w:b/>
          <w:bCs/>
        </w:rPr>
      </w:pPr>
      <w:proofErr w:type="spellStart"/>
      <w:proofErr w:type="gramStart"/>
      <w:r w:rsidRPr="00EB6688">
        <w:rPr>
          <w:b/>
          <w:bCs/>
        </w:rPr>
        <w:t>I</w:t>
      </w:r>
      <w:r w:rsidRPr="00EB6688" w:rsidR="007E2C11">
        <w:rPr>
          <w:b/>
          <w:bCs/>
        </w:rPr>
        <w:t>ndirizzo</w:t>
      </w:r>
      <w:proofErr w:type="spellEnd"/>
      <w:r w:rsidRPr="00EB6688" w:rsidR="00AF3257">
        <w:rPr>
          <w:b/>
          <w:bCs/>
        </w:rPr>
        <w:t xml:space="preserve">: </w:t>
      </w:r>
      <w:r w:rsidRPr="00EB6688" w:rsidR="00EB6688">
        <w:rPr>
          <w:b/>
          <w:bCs/>
        </w:rPr>
        <w:t>Via Vittorio Alfieri, 3, San Biagio di Callalta TV, Italia San Biagio di Callalta, TV, Italia 31048</w:t>
      </w:r>
    </w:p>
    <w:p w:rsidRPr="00EB6688" w:rsidR="00FB707A" w:rsidP="00AF3257" w:rsidRDefault="00AF3257" w14:paraId="3E227B91" w14:textId="6A38F10E">
      <w:pPr>
        <w:spacing w:after="120"/>
        <w:rPr>
          <w:b/>
          <w:bCs/>
          <w:lang w:val="pt-PT"/>
        </w:rPr>
      </w:pPr>
      <w:r w:rsidRPr="00EB6688">
        <w:rPr>
          <w:b/>
          <w:bCs/>
          <w:lang w:val="pt-PT"/>
        </w:rPr>
        <w:t xml:space="preserve">Email:  </w:t>
      </w:r>
      <w:r w:rsidRPr="00EB6688" w:rsidR="00EB6688">
        <w:rPr>
          <w:b/>
          <w:bCs/>
          <w:lang w:val="pt-PT"/>
        </w:rPr>
        <w:t>zamu.ste@gmail.com</w:t>
      </w:r>
    </w:p>
    <w:p w:rsidRPr="00EB6688" w:rsidR="00FB707A" w:rsidP="00FB707A" w:rsidRDefault="00FB707A" w14:paraId="2C641058" w14:textId="39C227D1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EB6688" w:rsidR="00EB6688">
        <w:rPr>
          <w:b/>
          <w:bCs/>
          <w:lang w:val="pt-PT"/>
        </w:rPr>
        <w:t>+393482108806</w:t>
      </w:r>
    </w:p>
    <w:p w:rsidRPr="0005091C" w:rsidR="00FB707A" w:rsidP="00AF3257" w:rsidRDefault="00FB707A" w14:paraId="381F5B08" w14:textId="1D4F2860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EB6688" w:rsidR="00EB6688">
        <w:rPr>
          <w:b/>
          <w:bCs/>
          <w:lang w:val="pt-PT"/>
        </w:rPr>
        <w:t>+393207770865</w:t>
      </w:r>
    </w:p>
    <w:p w:rsidRPr="00EB6688" w:rsidR="00FB707A" w:rsidP="00AF3257" w:rsidRDefault="00FB707A" w14:paraId="3CF4E2BE" w14:textId="40678181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EB6688" w:rsidR="00EB6688">
        <w:rPr>
          <w:b/>
          <w:bCs/>
          <w:lang w:val="pt-PT"/>
        </w:rPr>
        <w:t>Beatrice munarin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="008D1211" w:rsidRDefault="008D1211" w14:paraId="38B4E767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highlight w:val="green"/>
          <w:lang w:val="pt-PT"/>
        </w:rPr>
      </w:pPr>
      <w:r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highlight w:val="green"/>
          <w:lang w:val="pt-PT"/>
        </w:rPr>
        <w:br w:type="page"/>
      </w:r>
    </w:p>
    <w:p w:rsidRPr="0005091C" w:rsidR="00724A40" w:rsidP="00724A40" w:rsidRDefault="00724A40" w14:paraId="1BC5024F" w14:textId="4982C463">
      <w:pPr>
        <w:spacing w:after="120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5091C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lastRenderedPageBreak/>
        <w:t>TESSERAMENTO SPORTIVO</w:t>
      </w:r>
    </w:p>
    <w:p w:rsidRPr="0005091C" w:rsidR="00724A40" w:rsidP="00724A40" w:rsidRDefault="00552E1B" w14:paraId="3D213288" w14:textId="47340D59">
      <w:pPr>
        <w:spacing w:after="80"/>
        <w:rPr>
          <w:lang w:val="pt-PT"/>
        </w:rPr>
      </w:pPr>
      <w:r w:rsidRPr="0005091C">
        <w:rPr>
          <w:b/>
          <w:bCs/>
          <w:noProof/>
          <w14:ligatures w14:val="standardContextual"/>
        </w:rPr>
        <w:drawing>
          <wp:anchor distT="0" distB="0" distL="114300" distR="114300" simplePos="0" relativeHeight="251688960" behindDoc="1" locked="0" layoutInCell="1" allowOverlap="1" wp14:editId="26ACA88C" wp14:anchorId="3D9C55CF">
            <wp:simplePos x="0" y="0"/>
            <wp:positionH relativeFrom="column">
              <wp:posOffset>-370205</wp:posOffset>
            </wp:positionH>
            <wp:positionV relativeFrom="paragraph">
              <wp:posOffset>991235</wp:posOffset>
            </wp:positionV>
            <wp:extent cx="395039" cy="395039"/>
            <wp:effectExtent l="0" t="0" r="0" b="0"/>
            <wp:wrapNone/>
            <wp:docPr id="72575409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5091C" w:rsidR="00724A40">
        <w:rPr>
          <w:lang w:val="pt-PT"/>
        </w:rPr>
        <w:t>L'Utente richiede il tesseramento presso MoveLab Climbing S.S.D.A.R.L., affiliata a USAcli – Comitato di Padova, ai fini dello svolgimento dell'attività sportiva dilettantistica di arrampicata e della relativa copertura assicurativa prevista dall'ente affiliante.</w:t>
      </w:r>
      <w:r w:rsidRPr="0005091C" w:rsidR="00724A40">
        <w:rPr>
          <w:lang w:val="pt-PT"/>
        </w:rPr>
        <w:br/>
        <w:t>Dichiara che i dati anagrafici sopra riportati sono veritieri, completi e aggiornati e autorizza il loro inserimento nel registro dei tesserati e la loro trasmissione all'ente di promozione sportiva affiliante per le finalità di tesseramento, assicurative e istituzionali.</w:t>
      </w:r>
    </w:p>
    <w:p w:rsidRPr="00552E1B" w:rsidR="00552E1B" w:rsidP="00724A40" w:rsidRDefault="00552E1B" w14:paraId="0924EE50" w14:textId="30D0D56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Richiedo il tesseramento e confermo la veridicità dei dati forniti ai fini del tesseramento e della copertura assicurativa.</w:t>
      </w:r>
      <w:r w:rsidRPr="00764DE1" w:rsidR="00724A40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Pr="00764DE1" w:rsidR="00724A40" w:rsidP="00724A40" w:rsidRDefault="00724A40" w14:paraId="31E06F57" w14:textId="77777777">
      <w:pPr>
        <w:pStyle w:val="2"/>
        <w:rPr>
          <w:lang w:val="pt-PT"/>
        </w:rPr>
      </w:pPr>
      <w:r w:rsidRPr="00764DE1">
        <w:rPr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724A40" w14:paraId="7AFC9FE1" w14:textId="0C219618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6B9120F7" wp14:anchorId="488E7A7E">
            <wp:simplePos x="0" y="0"/>
            <wp:positionH relativeFrom="column">
              <wp:posOffset>-370703</wp:posOffset>
            </wp:positionH>
            <wp:positionV relativeFrom="paragraph">
              <wp:posOffset>372161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>
        <w:rPr>
          <w:lang w:val="pt-PT"/>
        </w:rPr>
        <w:t>Mi impegno a comunicare immediatamente eventuali cambiamenti nello stato di salute e a presentare un certificato medico su richiesta.</w:t>
      </w:r>
    </w:p>
    <w:p w:rsidRPr="00552E1B" w:rsidR="00552E1B" w:rsidP="00552E1B" w:rsidRDefault="00F7076F" w14:paraId="3E43C300" w14:textId="6B0EF28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EB6688" w:rsidR="008D1211" w:rsidRDefault="008D1211" w14:paraId="010E3401" w14:textId="77777777">
      <w:pPr>
        <w:spacing w:after="160" w:line="278" w:lineRule="auto"/>
        <w:rPr>
          <w:b/>
          <w:bCs/>
          <w:color w:val="094C9A"/>
          <w:sz w:val="28"/>
          <w:szCs w:val="28"/>
          <w:highlight w:val="green"/>
          <w:lang w:val="pt-PT"/>
        </w:rPr>
      </w:pPr>
      <w:r w:rsidRPr="00EB6688">
        <w:rPr>
          <w:b/>
          <w:bCs/>
          <w:color w:val="094C9A"/>
          <w:sz w:val="28"/>
          <w:szCs w:val="28"/>
          <w:highlight w:val="green"/>
          <w:lang w:val="pt-PT"/>
        </w:rPr>
        <w:br w:type="page"/>
      </w:r>
    </w:p>
    <w:p w:rsidRPr="0005091C" w:rsidR="00552E1B" w:rsidP="00552E1B" w:rsidRDefault="00552E1B" w14:paraId="4EDB6D96" w14:textId="4526EAE5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EB6688">
        <w:rPr>
          <w:b/>
          <w:bCs/>
          <w:color w:val="094C9A"/>
          <w:sz w:val="28"/>
          <w:szCs w:val="28"/>
          <w:lang w:val="pt-PT"/>
        </w:rPr>
        <w:lastRenderedPageBreak/>
        <w:t>CERTIFICATO MEDICO</w:t>
      </w:r>
      <w:r w:rsidRPr="0005091C">
        <w:rPr>
          <w:b/>
          <w:bCs/>
          <w:color w:val="094C9A"/>
          <w:sz w:val="28"/>
          <w:szCs w:val="28"/>
          <w:lang w:val="pt-PT"/>
        </w:rPr>
        <w:t xml:space="preserve"> </w:t>
      </w:r>
    </w:p>
    <w:p w:rsidRPr="00EB6688" w:rsidR="00552E1B" w:rsidP="00F7076F" w:rsidRDefault="00552E1B" w14:paraId="686ABF9C" w14:textId="1F868382">
      <w:pPr>
        <w:spacing w:after="120"/>
        <w:rPr>
          <w:lang w:val="pt-PT"/>
        </w:rPr>
      </w:pPr>
      <w:r w:rsidRPr="00EB6688">
        <w:rPr>
          <w:lang w:val="pt-PT"/>
        </w:rPr>
        <w:t xml:space="preserve">Per lo svolgimento dell'attività sportiva dilettantistica in qualità di tesserato/a, ai sensi del D.M. 24.04.2013 e successive integrazioni, è obbligatorio il possesso di un certificato medico di idoneità all'attività sportiva </w:t>
      </w:r>
      <w:r w:rsidRPr="00EB6688">
        <w:rPr>
          <w:rStyle w:val="af4"/>
          <w:b w:val="0"/>
          <w:bCs w:val="0"/>
          <w:lang w:val="pt-PT"/>
        </w:rPr>
        <w:t>non agonistica o agonistica</w:t>
      </w:r>
      <w:r w:rsidRPr="00EB6688">
        <w:rPr>
          <w:lang w:val="pt-PT"/>
        </w:rPr>
        <w:t xml:space="preserve"> in corso di validità, rilasciato dal medico di medicina generale, dal pediatra di libera scelta o da un medico specialista in medicina dello sport.</w:t>
      </w:r>
      <w:r w:rsidRPr="00EB6688">
        <w:rPr>
          <w:lang w:val="pt-PT"/>
        </w:rPr>
        <w:br/>
        <w:t>L'Utente dichiara e si impegna a: caricare in fase di registrazione un certificato medico in corso di validità; garantire che il documento caricato è autentico, integro, veritiero e riferito alla propria persona; svolgere l'attività esclusivamente in presenza di un certificato valido e a sospendere ogni attività da tesserato/a alla data di scadenza dello stesso; rinnovare il certificato prima della scadenza e caricare tempestivamente il nuovo documento; comunicare senza indugio ogni variazione dello stato di salute rilevante ai fini dell'idoneità.</w:t>
      </w:r>
      <w:r w:rsidRPr="00EB6688">
        <w:rPr>
          <w:lang w:val="pt-PT"/>
        </w:rPr>
        <w:br/>
        <w:t>L'Utente è consapevole che MoveLab Climbing S.S.D.A.R.L. effettua unicamente un controllo formale di presenza e validità temporale del certificato e che la responsabilità in ordine ad autenticità, veridicità e idoneità clinica del documento resta in capo all'Utente e al medico certificatore.</w:t>
      </w:r>
    </w:p>
    <w:p w:rsidRPr="00EB6688" w:rsidR="00552E1B" w:rsidP="00F7076F" w:rsidRDefault="00552E1B" w14:paraId="7D804CE6" w14:textId="066FE7F3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3056" behindDoc="1" locked="0" layoutInCell="1" allowOverlap="1" wp14:editId="5B3424DA" wp14:anchorId="2A8EC486">
            <wp:simplePos x="0" y="0"/>
            <wp:positionH relativeFrom="column">
              <wp:posOffset>-428625</wp:posOffset>
            </wp:positionH>
            <wp:positionV relativeFrom="paragraph">
              <wp:posOffset>210820</wp:posOffset>
            </wp:positionV>
            <wp:extent cx="394970" cy="394970"/>
            <wp:effectExtent l="0" t="0" r="0" b="0"/>
            <wp:wrapNone/>
            <wp:docPr id="761982439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52E1B" w:rsidP="00552E1B" w:rsidRDefault="00552E1B" w14:paraId="25C3A4BA" w14:textId="69757A3E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color w:val="094C9A"/>
          <w:sz w:val="28"/>
          <w:szCs w:val="28"/>
          <w:lang w:val="pt-PT"/>
        </w:rPr>
      </w:pPr>
      <w:r w:rsidRPr="004B59F7">
        <w:rPr>
          <w:b/>
          <w:bCs/>
          <w:sz w:val="24"/>
          <w:szCs w:val="24"/>
          <w:u w:val="single"/>
          <w:lang w:val="pt-PT"/>
        </w:rPr>
        <w:t>A</w:t>
      </w:r>
      <w:r w:rsidRPr="00EB6688">
        <w:rPr>
          <w:b/>
          <w:bCs/>
          <w:sz w:val="24"/>
          <w:szCs w:val="24"/>
          <w:u w:val="single"/>
          <w:lang w:val="pt-PT"/>
        </w:rPr>
        <w:t>cconsento al trattamento del certificato medico e dei dati sulla salute in esso contenuti (categorie particolari – art. 9 GDPR) da parte della sola MoveLab Climbing S.S.D.A.R.L., per le finalità di verifica dell'idoneità sportiva, tesseramento e adempimenti assicurativi. Tali dati non vengono comunicati a MoveLab Operations S.R.L.</w:t>
      </w:r>
    </w:p>
    <w:p w:rsidR="008D1211" w:rsidRDefault="008D1211" w14:paraId="71C147FC" w14:textId="77777777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</w:p>
    <w:p w:rsidRPr="00764DE1" w:rsidR="00F7076F" w:rsidP="00F7076F" w:rsidRDefault="00F7076F" w14:paraId="4119B1D5" w14:textId="18EDB18E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EB6688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EB6688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="008D1211" w:rsidRDefault="008D1211" w14:paraId="002CC3D0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C8AC5BE" w14:textId="1EF38B1E">
      <w:pPr>
        <w:pStyle w:val="2"/>
        <w:rPr>
          <w:lang w:val="pt-PT"/>
        </w:rPr>
      </w:pPr>
      <w:r w:rsidRPr="00764DE1">
        <w:rPr>
          <w:lang w:val="pt-PT"/>
        </w:rPr>
        <w:lastRenderedPageBreak/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t>DISPOSITIVI AUTOBELAY</w:t>
      </w:r>
    </w:p>
    <w:p w:rsidRPr="00764DE1" w:rsidR="00F7076F" w:rsidP="00F7076F" w:rsidRDefault="00000000" w14:paraId="6B1003F4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="008D1211" w:rsidRDefault="008D1211" w14:paraId="2629725B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7BE6858D" w14:textId="5060A1BB">
      <w:pPr>
        <w:pStyle w:val="2"/>
        <w:rPr>
          <w:lang w:val="pt-PT"/>
        </w:rPr>
      </w:pPr>
      <w:r w:rsidRPr="00764DE1">
        <w:rPr>
          <w:lang w:val="pt-PT"/>
        </w:rPr>
        <w:lastRenderedPageBreak/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764DE1" w:rsidR="00F7076F" w:rsidP="00F7076F" w:rsidRDefault="00F7076F" w14:paraId="3784F4C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Contatto di emergenza: Mi impegno a fornire durante la registrazione un contatto di emergenza valido (nome + numero di telefono) che possa essere contattato in caso di emergenza.</w:t>
      </w:r>
    </w:p>
    <w:p w:rsidRPr="00764DE1" w:rsidR="00F7076F" w:rsidP="00F7076F" w:rsidRDefault="00F7076F" w14:paraId="02AF674A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Misure mediche: In caso di emergenza autorizzo tutte le misure mediche necessarie, anche se non sono in grado di comunicare.</w:t>
      </w:r>
    </w:p>
    <w:p w:rsidRPr="00764DE1" w:rsidR="00F7076F" w:rsidP="00F7076F" w:rsidRDefault="00A25147" w14:paraId="1E1A3210" w14:textId="224AD0A0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Assunzione dei costi: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EB6688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693949E8">
      <w:pPr>
        <w:pStyle w:val="2"/>
        <w:rPr>
          <w:lang w:val="pt-PT"/>
        </w:rPr>
      </w:pPr>
      <w:r w:rsidRPr="00EB6688">
        <w:rPr>
          <w:lang w:val="pt-PT"/>
        </w:rPr>
        <w:t>GESTIONE OPERATIVA E RAPPORTO CON MoveLab Operations S.R.L.</w:t>
      </w:r>
    </w:p>
    <w:p w:rsidRPr="004B59F7" w:rsidR="00DE4719" w:rsidP="00DE4719" w:rsidRDefault="00DE4719" w14:paraId="25DB33F6" w14:textId="73601B41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B6059C9" wp14:anchorId="73EE7884">
            <wp:simplePos x="0" y="0"/>
            <wp:positionH relativeFrom="column">
              <wp:posOffset>-415290</wp:posOffset>
            </wp:positionH>
            <wp:positionV relativeFrom="paragraph">
              <wp:posOffset>1513840</wp:posOffset>
            </wp:positionV>
            <wp:extent cx="395039" cy="395039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6688">
        <w:rPr>
          <w:lang w:val="pt-PT"/>
        </w:rPr>
        <w:t>Il centro di Silea è gestito operativamente da MoveLab Operations S.R.L., soggetto giuridico distinto. Le due entità sono titolari autonomi del trattamento per le rispettive finalità.</w:t>
      </w:r>
      <w:r w:rsidRPr="00EB6688">
        <w:rPr>
          <w:lang w:val="pt-PT"/>
        </w:rPr>
        <w:br/>
        <w:t>Prendo atto che, per consentire l'accesso alla struttura, il controllo ingressi, le prenotazioni, i servizi e gli acquisti, una parte dei dati strettamente necessari (nome, cognome, data di nascita, recapiti, dati di accesso/tesseramento e contatto di emergenza) viene comunicata a MoveLab Operations S.R.L., quale operazione necessaria all'esecuzione del rapporto (art. 6, par. 1, lett. b, GDPR).</w:t>
      </w:r>
      <w:r w:rsidRPr="00EB6688">
        <w:rPr>
          <w:lang w:val="pt-PT"/>
        </w:rPr>
        <w:br/>
        <w:t>I dati relativi alla salute (certificato medico) NON vengono comunicati a MoveLab Operations S.R.L.</w:t>
      </w:r>
      <w:r w:rsidRPr="004B59F7">
        <w:rPr>
          <w:lang w:val="pt-PT"/>
        </w:rPr>
        <w:t>.</w:t>
      </w:r>
    </w:p>
    <w:p w:rsidRPr="00EB6688" w:rsidR="00DE4719" w:rsidP="00DE4719" w:rsidRDefault="00DE4719" w14:paraId="656522A1" w14:textId="4CE7CB6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Presa d'atto della comunicazione dei dati per le finalità operative</w:t>
      </w:r>
    </w:p>
    <w:p w:rsidRPr="00764DE1" w:rsidR="00F7076F" w:rsidP="00F7076F" w:rsidRDefault="001E1AFF" w14:paraId="2A20A79C" w14:textId="5B4E69A9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4B59F7" w:rsidR="00DE4719" w:rsidP="00F7076F" w:rsidRDefault="00DE4719" w14:paraId="1948A9E2" w14:textId="63B4749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Privacy Policy di MoveLab Climbing e di MoveLab Operations </w:t>
      </w:r>
    </w:p>
    <w:p w:rsidRPr="00EB6688" w:rsidR="00DE4719" w:rsidP="00F7076F" w:rsidRDefault="00DE4719" w14:paraId="3A6B6C3C" w14:textId="0DEF39C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6688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Climbing e di MoveLab Operations </w:t>
      </w:r>
    </w:p>
    <w:p w:rsidR="00DE4719" w:rsidP="00F7076F" w:rsidRDefault="00DE4719" w14:paraId="213F233C" w14:textId="0D2D87B9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Climbing e di MoveLab Operations </w:t>
      </w:r>
    </w:p>
    <w:p w:rsidRPr="00EB6688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Acconsento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alla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creazione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di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una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mia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foto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per il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controllo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degli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accessi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(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dati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biometrici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ai sensi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dell'Art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. </w:t>
      </w:r>
      <w:r w:rsidRPr="00764DE1" w:rsidR="00F7076F">
        <w:rPr>
          <w:b/>
          <w:bCs/>
          <w:sz w:val="24"/>
          <w:szCs w:val="24"/>
          <w:u w:val="single"/>
          <w:lang w:val="pt-PT"/>
        </w:rPr>
        <w:t>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9154C0" w:rsidP="00F7076F" w:rsidRDefault="00F7076F" w14:paraId="15C0FB4B" w14:textId="7777777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  <w:sdt>
          <w:sdtPr>
            <w:tag w:val="goog_rdk_13"/>
            <w:id w:val="47659863"/>
          </w:sdtPr>
          <w:sdtContent>
            <w:p w:rsidRPr="004B59F7" w:rsidR="00F7076F" w:rsidP="009154C0" w:rsidRDefault="009154C0" w14:paraId="1201B3AF" w14:textId="3576D022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4B59F7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4B59F7">
                <w:rPr>
                  <w:rFonts w:ascii="Arial Unicode MS" w:hAnsi="Arial Unicode MS" w:eastAsia="Arial Unicode MS" w:cs="Arial Unicode MS"/>
                  <w:lang w:val="pt-PT"/>
                </w:rPr>
                <w:t xml:space="preserve"> Richiesta di tesseramento presso MoveLab Climbing S.S.D.A.R.L. (USAcli – Comitato di Padova) e conferma della veridicità dei dati forniti</w:t>
              </w:r>
            </w:p>
          </w:sdtContent>
        </w:sdt>
      </w:sdtContent>
    </w:sdt>
    <w:sdt>
      <w:sdtPr>
        <w:tag w:val="goog_rdk_14"/>
        <w:id w:val="-644810379"/>
      </w:sdtPr>
      <w:sdtContent>
        <w:p w:rsidRPr="004B59F7" w:rsidR="009154C0" w:rsidP="00F7076F" w:rsidRDefault="00F7076F" w14:paraId="7D3319E6" w14:textId="7777777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  <w:sdt>
          <w:sdtPr>
            <w:tag w:val="goog_rdk_14"/>
            <w:id w:val="-1622294641"/>
          </w:sdtPr>
          <w:sdtContent>
            <w:p w:rsidRPr="009154C0" w:rsidR="00F7076F" w:rsidP="009154C0" w:rsidRDefault="009154C0" w14:paraId="6656EF54" w14:textId="57908880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4B59F7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4B59F7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EB6688">
                <w:rPr>
                  <w:rFonts w:ascii="Arial Unicode MS" w:hAnsi="Arial Unicode MS" w:eastAsia="Arial Unicode MS" w:cs="Arial Unicode MS"/>
                  <w:lang w:val="pt-PT"/>
                </w:rPr>
                <w:t>Impegno a caricare e mantenere valido un certificato medico di idoneità sportiva (non agonistica o agonistica) e consenso al trattamento dei relativi dati sulla salute da parte della sola MoveLab Climbing S.S.D.A.R.L.</w:t>
              </w:r>
            </w:p>
          </w:sdtContent>
        </w:sdt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EB6688" w:rsidR="00F7076F" w:rsidP="009154C0" w:rsidRDefault="009154C0" w14:paraId="2D4123C9" w14:textId="73C74D8D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EB6688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EB6688">
                <w:rPr>
                  <w:rFonts w:ascii="Arial Unicode MS" w:hAnsi="Arial Unicode MS" w:eastAsia="Arial Unicode MS" w:cs="Arial Unicode MS"/>
                  <w:lang w:val="pt-PT"/>
                </w:rPr>
                <w:t xml:space="preserve"> Presa d'atto della comunicazione dei dati strettamente necessari a MoveLab Operations S.R.L. per le finalità operative (i dati sulla salute non vengono comunicati)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EB6688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EB6688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EB6688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EB6688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Pr="00764DE1" w:rsidR="00F7076F" w:rsidP="00F7076F" w:rsidRDefault="00DF2218" w14:paraId="5DB0886A" w14:textId="751082B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2A2420C6" wp14:anchorId="1D38FFA8">
            <wp:simplePos x="0" y="0"/>
            <wp:positionH relativeFrom="margin">
              <wp:posOffset>593124</wp:posOffset>
            </wp:positionH>
            <wp:positionV relativeFrom="paragraph">
              <wp:posOffset>440673</wp:posOffset>
            </wp:positionV>
            <wp:extent cx="871152" cy="435576"/>
            <wp:effectExtent l="0" t="0" r="5715" b="3175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1152" cy="4355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1AFF"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Pr="00764DE1" w:rsidR="006C2028" w:rsidP="006C2028" w:rsidRDefault="006C2028" w14:paraId="405B49EB" w14:textId="30B993B8">
      <w:pPr>
        <w:rPr>
          <w:lang w:val="pt-PT"/>
        </w:rPr>
      </w:pPr>
    </w:p>
    <w:p w:rsidRPr="00764DE1" w:rsidR="006C2028" w:rsidP="006C2028" w:rsidRDefault="00F35417" w14:paraId="092F946A" w14:textId="747A8C5C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58A60B68">
      <w:pPr>
        <w:rPr>
          <w:lang w:val="pt-PT"/>
        </w:rPr>
      </w:pPr>
    </w:p>
    <w:p w:rsidRPr="00DF2218" w:rsidR="00AF3257" w:rsidRDefault="00F35417" w14:paraId="0664B868" w14:textId="1E36749B">
      <w:pPr>
        <w:rPr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DF2218">
        <w:rPr>
          <w:lang w:val="pt-PT"/>
        </w:rPr>
        <w:t xml:space="preserve">03/09/2026                                                </w:t>
      </w:r>
    </w:p>
    <w:sectPr w:rsidRPr="00DF2218" w:rsidR="00AF3257" w:rsidSect="008D1211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144" w:footer="2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A787A" w14:textId="77777777" w:rsidR="0005092C" w:rsidRPr="00AF3257" w:rsidRDefault="0005092C" w:rsidP="00AF3257">
      <w:r w:rsidRPr="00AF3257">
        <w:separator/>
      </w:r>
    </w:p>
  </w:endnote>
  <w:endnote w:type="continuationSeparator" w:id="0">
    <w:p w14:paraId="10AC56BE" w14:textId="77777777" w:rsidR="0005092C" w:rsidRPr="00AF3257" w:rsidRDefault="0005092C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41E54EB6" w14:textId="77777777" w:rsidR="00405D48" w:rsidRDefault="00405D48" w:rsidP="00405D48"/>
  <w:p w14:paraId="5023C960" w14:textId="77777777" w:rsidR="004F4FB7" w:rsidRDefault="004F4FB7" w:rsidP="004F4FB7"/>
  <w:p w14:paraId="07F148E9" w14:textId="6912F762" w:rsidR="004F4FB7" w:rsidRDefault="00DF2218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175E3C35" wp14:editId="2C31B63E">
          <wp:simplePos x="0" y="0"/>
          <wp:positionH relativeFrom="column">
            <wp:posOffset>601362</wp:posOffset>
          </wp:positionH>
          <wp:positionV relativeFrom="paragraph">
            <wp:posOffset>127738</wp:posOffset>
          </wp:positionV>
          <wp:extent cx="1447800" cy="723900"/>
          <wp:effectExtent l="0" t="0" r="0" b="0"/>
          <wp:wrapNone/>
          <wp:docPr id="142934586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86CEBD" w14:textId="5F5CE26A" w:rsidR="004F4FB7" w:rsidRDefault="004F4FB7" w:rsidP="004F4FB7"/>
  <w:p w14:paraId="24B5F610" w14:textId="3FC4DEDA" w:rsidR="004F4FB7" w:rsidRDefault="008D1211" w:rsidP="008D1211">
    <w:pPr>
      <w:tabs>
        <w:tab w:val="left" w:pos="2565"/>
      </w:tabs>
    </w:pPr>
    <w:r>
      <w:tab/>
    </w:r>
  </w:p>
  <w:p w14:paraId="73AD8FA3" w14:textId="5264335A" w:rsidR="004F4FB7" w:rsidRDefault="004F4FB7" w:rsidP="004F4FB7"/>
  <w:p w14:paraId="17A511D1" w14:textId="43328959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1354DC87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3C4A352C" w14:textId="007B5839" w:rsidR="004F4FB7" w:rsidRDefault="00DF2218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16F43450" wp14:editId="7AC45C8E">
          <wp:simplePos x="0" y="0"/>
          <wp:positionH relativeFrom="column">
            <wp:posOffset>642551</wp:posOffset>
          </wp:positionH>
          <wp:positionV relativeFrom="paragraph">
            <wp:posOffset>115330</wp:posOffset>
          </wp:positionV>
          <wp:extent cx="1447800" cy="7239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E6A710" w14:textId="77777777" w:rsidR="004F4FB7" w:rsidRDefault="004F4FB7" w:rsidP="004F4FB7"/>
  <w:p w14:paraId="7CA3CEA0" w14:textId="77777777" w:rsidR="004F4FB7" w:rsidRDefault="004F4FB7" w:rsidP="004F4FB7"/>
  <w:p w14:paraId="333ACAB5" w14:textId="77777777" w:rsidR="004F4FB7" w:rsidRDefault="004F4FB7" w:rsidP="004F4FB7"/>
  <w:p w14:paraId="62D4E76E" w14:textId="20C87C4E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9E7E0" w14:textId="77777777" w:rsidR="0005092C" w:rsidRPr="00AF3257" w:rsidRDefault="0005092C" w:rsidP="00AF3257">
      <w:r w:rsidRPr="00AF3257">
        <w:separator/>
      </w:r>
    </w:p>
  </w:footnote>
  <w:footnote w:type="continuationSeparator" w:id="0">
    <w:p w14:paraId="3834B47E" w14:textId="77777777" w:rsidR="0005092C" w:rsidRPr="00AF3257" w:rsidRDefault="0005092C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5C19168B">
          <wp:extent cx="2010076" cy="1057275"/>
          <wp:effectExtent l="0" t="0" r="9525" b="0"/>
          <wp:docPr id="424232718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9903" cy="10729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5091C"/>
    <w:rsid w:val="0005092C"/>
    <w:rsid w:val="00070AAD"/>
    <w:rsid w:val="001B3CFF"/>
    <w:rsid w:val="001E1AFF"/>
    <w:rsid w:val="00212296"/>
    <w:rsid w:val="0031064F"/>
    <w:rsid w:val="003609DF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66597E"/>
    <w:rsid w:val="006C0A26"/>
    <w:rsid w:val="006C2028"/>
    <w:rsid w:val="00707F76"/>
    <w:rsid w:val="00724A40"/>
    <w:rsid w:val="00764DE1"/>
    <w:rsid w:val="007E2C11"/>
    <w:rsid w:val="00807E77"/>
    <w:rsid w:val="008A799E"/>
    <w:rsid w:val="008D1211"/>
    <w:rsid w:val="00910CED"/>
    <w:rsid w:val="009154C0"/>
    <w:rsid w:val="009334F0"/>
    <w:rsid w:val="00954EEB"/>
    <w:rsid w:val="009A1F03"/>
    <w:rsid w:val="00A25147"/>
    <w:rsid w:val="00AE42C5"/>
    <w:rsid w:val="00AF3257"/>
    <w:rsid w:val="00B405BD"/>
    <w:rsid w:val="00BD0779"/>
    <w:rsid w:val="00BF472B"/>
    <w:rsid w:val="00CC273A"/>
    <w:rsid w:val="00D316FE"/>
    <w:rsid w:val="00D60AC0"/>
    <w:rsid w:val="00DE1D7F"/>
    <w:rsid w:val="00DE4719"/>
    <w:rsid w:val="00DF2218"/>
    <w:rsid w:val="00E40159"/>
    <w:rsid w:val="00EA5E68"/>
    <w:rsid w:val="00EB6688"/>
    <w:rsid w:val="00EC7DF7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1738</Words>
  <Characters>9909</Characters>
  <Application>Microsoft Office Word</Application>
  <DocSecurity>0</DocSecurity>
  <Lines>82</Lines>
  <Paragraphs>23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9</cp:revision>
  <dcterms:created xsi:type="dcterms:W3CDTF">2026-08-17T17:18:00Z</dcterms:created>
  <dcterms:modified xsi:type="dcterms:W3CDTF">2026-08-20T07:55:00Z</dcterms:modified>
</cp:coreProperties>
</file>