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Таня Бокушева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+359885165353</w:t>
      </w:r>
    </w:p>
    <w:p w:rsidR="004C313D" w:rsidP="004C313D" w:rsidRDefault="004C313D" w14:paraId="3106AFBA" w14:textId="6E9EB631">
      <w:pPr>
        <w:rPr>
          <w:lang w:val="bg-BG"/>
        </w:rPr>
      </w:pPr>
      <w:r>
        <w:t xml:space="preserve">Email адрес: </w:t>
      </w:r>
      <w:r>
        <w:tab/>
      </w:r>
      <w:r>
        <w:tab/>
        <w:t xml:space="preserve">                          nikolaeva_t@abv.bg</w:t>
      </w:r>
    </w:p>
    <w:p w:rsidRPr="005D1F03" w:rsidR="005D1F03" w:rsidP="004C313D" w:rsidRDefault="005D1F03" w14:paraId="55CC2D67" w14:textId="562519E3">
      <w:pPr>
        <w:rPr>
          <w:lang w:val="bg-BG"/>
        </w:rPr>
      </w:pPr>
      <w:r w:rsidRPr="005D1F03">
        <w:rPr>
          <w:lang w:val="bg-BG"/>
        </w:rPr>
        <w:t>Откъде научихте за нас? Google 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5D1F03"/>
    <w:rsid w:val="0068781E"/>
    <w:rsid w:val="007272BF"/>
    <w:rsid w:val="00842AF6"/>
    <w:rsid w:val="009C517B"/>
    <w:rsid w:val="009D513E"/>
    <w:rsid w:val="00BA4D82"/>
    <w:rsid w:val="00C21E54"/>
    <w:rsid w:val="00CF01C5"/>
    <w:rsid w:val="00E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2026-08-26T10:17:00Z</dcterms:created>
  <dcterms:modified xsi:type="dcterms:W3CDTF">2026-08-26T10:32:00Z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