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giermasinski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+48514075364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Liliana giermasinska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kalina giermasinska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23.03.2019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julia giermasinska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02.08.2017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zuzanna podolak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05.05.2017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aniela malecka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16.07.2017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malinka miziolek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07.10.2017</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matylda trzeciak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07.06.2017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