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Sara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Cristobal Martin</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39398941X</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1/4/2003</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+34665604717</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cristobalmartinsara@gmail.com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Sara Cristobal Martin</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