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Socha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magdalenasocha@wp.eu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+48723906917 ,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Maria Socha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22.12.2014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