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sienkiewicz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+48505922002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miłosz sienkiewicz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