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Paderni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14/02/1986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+393332484223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Paddy@live.it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