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Lorenzo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Pagani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Varese  Medole,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Medole,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27/04/1976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+393492621928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lamiaporta@hotmail.com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