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аспарух ранчев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+359896213321</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a.ranchev@abv.bg</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Александър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25.6.2014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