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Nicoli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Via Mantova 289 Montichiari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30/10/1985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+393896716114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franci.nicoli3010@gmail.com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