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radoslaw zboralski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+48537935795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