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Kwiatkowski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mariuszkwiat@poczta.onet.pl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+48694451795 ,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Kacper Kwiatkowski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05.07.2020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Blanka Kwiatkowska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02.02.2022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